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77BD2" w:rsidRDefault="00977BD2" w:rsidP="00977BD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977BD2" w:rsidRDefault="00977BD2" w:rsidP="00977BD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977BD2" w:rsidRDefault="00977BD2" w:rsidP="00977BD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977BD2" w:rsidRDefault="00977BD2" w:rsidP="00977BD2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9820DF">
        <w:rPr>
          <w:rFonts w:ascii="Times New Roman" w:hAnsi="Times New Roman" w:cs="Times New Roman"/>
          <w:sz w:val="28"/>
          <w:szCs w:val="28"/>
          <w:u w:val="single"/>
        </w:rPr>
        <w:t>266</w:t>
      </w:r>
    </w:p>
    <w:p w:rsidR="00016E2B" w:rsidRDefault="003B59EB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Кабинет </w:t>
      </w:r>
      <w:r w:rsidR="00D36093">
        <w:rPr>
          <w:rFonts w:ascii="Times New Roman" w:hAnsi="Times New Roman" w:cs="Times New Roman"/>
          <w:sz w:val="28"/>
          <w:szCs w:val="28"/>
        </w:rPr>
        <w:t>математики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9820DF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65,4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CC7EDD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B645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B64596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596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</w:p>
        </w:tc>
        <w:tc>
          <w:tcPr>
            <w:tcW w:w="1842" w:type="dxa"/>
          </w:tcPr>
          <w:p w:rsidR="001D5F37" w:rsidRPr="00AF7BE8" w:rsidRDefault="00B645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B645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596">
              <w:rPr>
                <w:rFonts w:ascii="Times New Roman" w:hAnsi="Times New Roman" w:cs="Times New Roman"/>
                <w:sz w:val="28"/>
                <w:szCs w:val="28"/>
              </w:rPr>
              <w:t>410136030029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B645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B645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596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</w:p>
        </w:tc>
        <w:tc>
          <w:tcPr>
            <w:tcW w:w="1842" w:type="dxa"/>
          </w:tcPr>
          <w:p w:rsidR="001D5F37" w:rsidRPr="00AF7BE8" w:rsidRDefault="00B645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B645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596">
              <w:rPr>
                <w:rFonts w:ascii="Times New Roman" w:hAnsi="Times New Roman" w:cs="Times New Roman"/>
                <w:sz w:val="28"/>
                <w:szCs w:val="28"/>
              </w:rPr>
              <w:t>410136030084</w:t>
            </w:r>
          </w:p>
        </w:tc>
      </w:tr>
      <w:tr w:rsidR="001D5F37" w:rsidRPr="00AF7BE8" w:rsidTr="00B64596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B645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B645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596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</w:p>
        </w:tc>
        <w:tc>
          <w:tcPr>
            <w:tcW w:w="1842" w:type="dxa"/>
          </w:tcPr>
          <w:p w:rsidR="001D5F37" w:rsidRPr="00AF7BE8" w:rsidRDefault="00B645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B645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596">
              <w:rPr>
                <w:rFonts w:ascii="Times New Roman" w:hAnsi="Times New Roman" w:cs="Times New Roman"/>
                <w:sz w:val="28"/>
                <w:szCs w:val="28"/>
              </w:rPr>
              <w:t>410126030039</w:t>
            </w:r>
          </w:p>
        </w:tc>
      </w:tr>
      <w:tr w:rsidR="001D5F37" w:rsidRPr="00AF7BE8" w:rsidTr="00B64596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B645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B645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596">
              <w:rPr>
                <w:rFonts w:ascii="Times New Roman" w:hAnsi="Times New Roman" w:cs="Times New Roman"/>
                <w:sz w:val="28"/>
                <w:szCs w:val="28"/>
              </w:rPr>
              <w:t>Зеркало настенное крепление к стене (нов.шк.)</w:t>
            </w:r>
          </w:p>
        </w:tc>
        <w:tc>
          <w:tcPr>
            <w:tcW w:w="1842" w:type="dxa"/>
          </w:tcPr>
          <w:p w:rsidR="001D5F37" w:rsidRPr="00AF7BE8" w:rsidRDefault="00B645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B645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B645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596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(нов.шк.)</w:t>
            </w:r>
          </w:p>
        </w:tc>
        <w:tc>
          <w:tcPr>
            <w:tcW w:w="1842" w:type="dxa"/>
          </w:tcPr>
          <w:p w:rsidR="001D5F37" w:rsidRPr="00AF7BE8" w:rsidRDefault="00B645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B645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B645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596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</w:p>
        </w:tc>
        <w:tc>
          <w:tcPr>
            <w:tcW w:w="1842" w:type="dxa"/>
          </w:tcPr>
          <w:p w:rsidR="001D5F37" w:rsidRPr="00AF7BE8" w:rsidRDefault="00B645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B64596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B645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B645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596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</w:p>
        </w:tc>
        <w:tc>
          <w:tcPr>
            <w:tcW w:w="1842" w:type="dxa"/>
          </w:tcPr>
          <w:p w:rsidR="001D5F37" w:rsidRPr="00AF7BE8" w:rsidRDefault="00B645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596" w:rsidRPr="00AF7BE8" w:rsidTr="00B64596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596" w:rsidRPr="00AF7BE8" w:rsidRDefault="00B645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B64596" w:rsidRPr="00B64596" w:rsidRDefault="00B645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596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</w:p>
        </w:tc>
        <w:tc>
          <w:tcPr>
            <w:tcW w:w="1842" w:type="dxa"/>
          </w:tcPr>
          <w:p w:rsidR="00B64596" w:rsidRPr="00AF7BE8" w:rsidRDefault="00B645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985" w:type="dxa"/>
          </w:tcPr>
          <w:p w:rsidR="00B64596" w:rsidRPr="00AF7BE8" w:rsidRDefault="00B645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596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596" w:rsidRPr="00AF7BE8" w:rsidRDefault="00B645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B64596" w:rsidRPr="00B64596" w:rsidRDefault="00B645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596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</w:p>
        </w:tc>
        <w:tc>
          <w:tcPr>
            <w:tcW w:w="1842" w:type="dxa"/>
          </w:tcPr>
          <w:p w:rsidR="00B64596" w:rsidRPr="00AF7BE8" w:rsidRDefault="00B645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64596" w:rsidRPr="00AF7BE8" w:rsidRDefault="00B645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596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596" w:rsidRPr="00AF7BE8" w:rsidRDefault="00B645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B64596" w:rsidRPr="00B64596" w:rsidRDefault="00B645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596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</w:p>
        </w:tc>
        <w:tc>
          <w:tcPr>
            <w:tcW w:w="1842" w:type="dxa"/>
          </w:tcPr>
          <w:p w:rsidR="00B64596" w:rsidRPr="00AF7BE8" w:rsidRDefault="00B645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B64596" w:rsidRPr="00AF7BE8" w:rsidRDefault="00B645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B6459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B64596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596">
              <w:rPr>
                <w:rFonts w:ascii="Times New Roman" w:hAnsi="Times New Roman" w:cs="Times New Roman"/>
                <w:sz w:val="28"/>
                <w:szCs w:val="28"/>
              </w:rPr>
              <w:t>Документ-камера, настольная (нов.шк)</w:t>
            </w:r>
          </w:p>
        </w:tc>
        <w:tc>
          <w:tcPr>
            <w:tcW w:w="1916" w:type="dxa"/>
            <w:vAlign w:val="center"/>
          </w:tcPr>
          <w:p w:rsidR="00586E58" w:rsidRPr="00586E58" w:rsidRDefault="00B64596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B6459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596">
              <w:rPr>
                <w:rFonts w:ascii="Times New Roman" w:hAnsi="Times New Roman" w:cs="Times New Roman"/>
                <w:sz w:val="28"/>
                <w:szCs w:val="28"/>
              </w:rPr>
              <w:t>410124030144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B6459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B64596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4596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B64596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B6459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596">
              <w:rPr>
                <w:rFonts w:ascii="Times New Roman" w:hAnsi="Times New Roman" w:cs="Times New Roman"/>
                <w:sz w:val="28"/>
                <w:szCs w:val="28"/>
              </w:rPr>
              <w:t>410124030069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B6459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B64596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4596">
              <w:rPr>
                <w:rFonts w:ascii="Times New Roman" w:hAnsi="Times New Roman" w:cs="Times New Roman"/>
                <w:sz w:val="28"/>
                <w:szCs w:val="28"/>
              </w:rPr>
              <w:t>Набор прозрачных геометрических тел с сечениями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B64596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B6459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596">
              <w:rPr>
                <w:rFonts w:ascii="Times New Roman" w:hAnsi="Times New Roman" w:cs="Times New Roman"/>
                <w:sz w:val="28"/>
                <w:szCs w:val="28"/>
              </w:rPr>
              <w:t>410124030699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B6459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B64596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4596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B64596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B64596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596">
              <w:rPr>
                <w:rFonts w:ascii="Times New Roman" w:hAnsi="Times New Roman" w:cs="Times New Roman"/>
                <w:sz w:val="28"/>
                <w:szCs w:val="28"/>
              </w:rPr>
              <w:t>410126040082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B6459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5B1EF8" w:rsidRPr="000D17A1" w:rsidRDefault="00B64596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4596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B64596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B64596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596">
              <w:rPr>
                <w:rFonts w:ascii="Times New Roman" w:hAnsi="Times New Roman" w:cs="Times New Roman"/>
                <w:sz w:val="28"/>
                <w:szCs w:val="28"/>
              </w:rPr>
              <w:t>410126060428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B6459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5B1EF8" w:rsidRPr="000D17A1" w:rsidRDefault="00B64596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4596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B64596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B64596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596">
              <w:rPr>
                <w:rFonts w:ascii="Times New Roman" w:hAnsi="Times New Roman" w:cs="Times New Roman"/>
                <w:sz w:val="28"/>
                <w:szCs w:val="28"/>
              </w:rPr>
              <w:t>410126030141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B6459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1" w:type="dxa"/>
          </w:tcPr>
          <w:p w:rsidR="005B1EF8" w:rsidRPr="000D17A1" w:rsidRDefault="00B64596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4596">
              <w:rPr>
                <w:rFonts w:ascii="Times New Roman" w:hAnsi="Times New Roman" w:cs="Times New Roman"/>
                <w:sz w:val="28"/>
                <w:szCs w:val="28"/>
              </w:rPr>
              <w:t>Набор "Тела геометрические"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B64596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B6459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1" w:type="dxa"/>
          </w:tcPr>
          <w:p w:rsidR="005B1EF8" w:rsidRPr="000D17A1" w:rsidRDefault="00B64596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4596">
              <w:rPr>
                <w:rFonts w:ascii="Times New Roman" w:hAnsi="Times New Roman" w:cs="Times New Roman"/>
                <w:sz w:val="28"/>
                <w:szCs w:val="28"/>
              </w:rPr>
              <w:t xml:space="preserve">Комплект чертежного оборудования и приспособлений(предмет </w:t>
            </w:r>
            <w:r w:rsidRPr="00B645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Математика)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B64596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B52" w:rsidRPr="00586E58" w:rsidTr="00586E58">
        <w:trPr>
          <w:jc w:val="center"/>
        </w:trPr>
        <w:tc>
          <w:tcPr>
            <w:tcW w:w="859" w:type="dxa"/>
            <w:vAlign w:val="center"/>
          </w:tcPr>
          <w:p w:rsidR="008B1B52" w:rsidRDefault="008B1B5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791" w:type="dxa"/>
          </w:tcPr>
          <w:p w:rsidR="008B1B52" w:rsidRPr="00B64596" w:rsidRDefault="008B1B52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1B52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8B1B52" w:rsidRDefault="008B1B52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8B1B52" w:rsidRPr="000D17A1" w:rsidRDefault="008B1B5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710B"/>
    <w:rsid w:val="000D17A1"/>
    <w:rsid w:val="000E189A"/>
    <w:rsid w:val="00102EA2"/>
    <w:rsid w:val="00123A1E"/>
    <w:rsid w:val="00147760"/>
    <w:rsid w:val="001C7570"/>
    <w:rsid w:val="001D5F37"/>
    <w:rsid w:val="002660F4"/>
    <w:rsid w:val="0027463D"/>
    <w:rsid w:val="00281236"/>
    <w:rsid w:val="00285ADB"/>
    <w:rsid w:val="002B436D"/>
    <w:rsid w:val="002E4FE0"/>
    <w:rsid w:val="002F0C7A"/>
    <w:rsid w:val="00320B42"/>
    <w:rsid w:val="003730AF"/>
    <w:rsid w:val="003B59EB"/>
    <w:rsid w:val="003B7FB6"/>
    <w:rsid w:val="003F6885"/>
    <w:rsid w:val="003F7B31"/>
    <w:rsid w:val="004329FE"/>
    <w:rsid w:val="00440995"/>
    <w:rsid w:val="004A06A2"/>
    <w:rsid w:val="004A28EC"/>
    <w:rsid w:val="004B2D71"/>
    <w:rsid w:val="004C0F8C"/>
    <w:rsid w:val="0056214C"/>
    <w:rsid w:val="00586E58"/>
    <w:rsid w:val="005B1EF8"/>
    <w:rsid w:val="0061418D"/>
    <w:rsid w:val="00632D94"/>
    <w:rsid w:val="0066564E"/>
    <w:rsid w:val="00674ED3"/>
    <w:rsid w:val="006C2240"/>
    <w:rsid w:val="006C63AB"/>
    <w:rsid w:val="006E5948"/>
    <w:rsid w:val="00703038"/>
    <w:rsid w:val="00714ECC"/>
    <w:rsid w:val="00716638"/>
    <w:rsid w:val="00721276"/>
    <w:rsid w:val="00742E0B"/>
    <w:rsid w:val="00783C35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B1B52"/>
    <w:rsid w:val="008F0E73"/>
    <w:rsid w:val="009177D4"/>
    <w:rsid w:val="00930E81"/>
    <w:rsid w:val="009441C6"/>
    <w:rsid w:val="00977BD2"/>
    <w:rsid w:val="00977C5E"/>
    <w:rsid w:val="00980E2A"/>
    <w:rsid w:val="009820DF"/>
    <w:rsid w:val="00A106F5"/>
    <w:rsid w:val="00A40880"/>
    <w:rsid w:val="00A6224B"/>
    <w:rsid w:val="00AA4E73"/>
    <w:rsid w:val="00AB67CD"/>
    <w:rsid w:val="00AC3908"/>
    <w:rsid w:val="00AD1527"/>
    <w:rsid w:val="00AD7CFF"/>
    <w:rsid w:val="00AE2424"/>
    <w:rsid w:val="00AE25CF"/>
    <w:rsid w:val="00AE2B3D"/>
    <w:rsid w:val="00AF1C96"/>
    <w:rsid w:val="00AF7BE8"/>
    <w:rsid w:val="00B13ECD"/>
    <w:rsid w:val="00B32872"/>
    <w:rsid w:val="00B409FE"/>
    <w:rsid w:val="00B476E3"/>
    <w:rsid w:val="00B64596"/>
    <w:rsid w:val="00B864D4"/>
    <w:rsid w:val="00B910BC"/>
    <w:rsid w:val="00BD2B1F"/>
    <w:rsid w:val="00BD7DB2"/>
    <w:rsid w:val="00BE7974"/>
    <w:rsid w:val="00C4644D"/>
    <w:rsid w:val="00C50EEE"/>
    <w:rsid w:val="00C56BF7"/>
    <w:rsid w:val="00CA0DED"/>
    <w:rsid w:val="00CC7EDD"/>
    <w:rsid w:val="00CD209B"/>
    <w:rsid w:val="00D36093"/>
    <w:rsid w:val="00D37914"/>
    <w:rsid w:val="00D44C07"/>
    <w:rsid w:val="00D54CD5"/>
    <w:rsid w:val="00D843A2"/>
    <w:rsid w:val="00D97643"/>
    <w:rsid w:val="00DA6FBA"/>
    <w:rsid w:val="00DB0070"/>
    <w:rsid w:val="00DF1968"/>
    <w:rsid w:val="00E07A1E"/>
    <w:rsid w:val="00E34586"/>
    <w:rsid w:val="00E77CB3"/>
    <w:rsid w:val="00EB36C8"/>
    <w:rsid w:val="00F42016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200</cp:revision>
  <cp:lastPrinted>2021-04-23T07:02:00Z</cp:lastPrinted>
  <dcterms:created xsi:type="dcterms:W3CDTF">2021-04-11T12:27:00Z</dcterms:created>
  <dcterms:modified xsi:type="dcterms:W3CDTF">2025-11-17T08:24:00Z</dcterms:modified>
</cp:coreProperties>
</file>